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6423E" w14:textId="27681346" w:rsidR="007127F2" w:rsidRDefault="007127F2"/>
    <w:tbl>
      <w:tblPr>
        <w:tblW w:w="12689" w:type="dxa"/>
        <w:tblLook w:val="04A0" w:firstRow="1" w:lastRow="0" w:firstColumn="1" w:lastColumn="0" w:noHBand="0" w:noVBand="1"/>
      </w:tblPr>
      <w:tblGrid>
        <w:gridCol w:w="2420"/>
        <w:gridCol w:w="1058"/>
        <w:gridCol w:w="1837"/>
        <w:gridCol w:w="1078"/>
        <w:gridCol w:w="1078"/>
        <w:gridCol w:w="1078"/>
        <w:gridCol w:w="992"/>
        <w:gridCol w:w="1078"/>
        <w:gridCol w:w="992"/>
        <w:gridCol w:w="1078"/>
      </w:tblGrid>
      <w:tr w:rsidR="007127F2" w:rsidRPr="007127F2" w14:paraId="29B6E436" w14:textId="77777777" w:rsidTr="007127F2">
        <w:trPr>
          <w:trHeight w:val="900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bottom"/>
            <w:hideMark/>
          </w:tcPr>
          <w:p w14:paraId="75EFB528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Chapter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bottom"/>
            <w:hideMark/>
          </w:tcPr>
          <w:p w14:paraId="0805B8EB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Semester GPA</w:t>
            </w:r>
          </w:p>
        </w:tc>
        <w:tc>
          <w:tcPr>
            <w:tcW w:w="18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bottom"/>
            <w:hideMark/>
          </w:tcPr>
          <w:p w14:paraId="5E93CCBC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Cumulative GPA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bottom"/>
            <w:hideMark/>
          </w:tcPr>
          <w:p w14:paraId="67223F6E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# of Total Members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bottom"/>
            <w:hideMark/>
          </w:tcPr>
          <w:p w14:paraId="27E857D2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# of Members on Co-Op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bottom"/>
            <w:hideMark/>
          </w:tcPr>
          <w:p w14:paraId="177DEC9B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# of Members Studying Abroad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bottom"/>
            <w:hideMark/>
          </w:tcPr>
          <w:p w14:paraId="54EABD90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Active Member GPA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bottom"/>
            <w:hideMark/>
          </w:tcPr>
          <w:p w14:paraId="4C77338D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# of Active Members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bottom"/>
            <w:hideMark/>
          </w:tcPr>
          <w:p w14:paraId="140173D4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New Member GPA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0AD47"/>
            <w:vAlign w:val="bottom"/>
            <w:hideMark/>
          </w:tcPr>
          <w:p w14:paraId="16C54A0F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# of New Members</w:t>
            </w:r>
          </w:p>
        </w:tc>
      </w:tr>
      <w:tr w:rsidR="007127F2" w:rsidRPr="007127F2" w14:paraId="15069739" w14:textId="77777777" w:rsidTr="007127F2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BF63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Kappa Alpha Order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15A6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3.458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F7598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3.431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F1E76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7154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82E6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29428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3.441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C43C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F575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#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63642B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7127F2" w:rsidRPr="007127F2" w14:paraId="71C77B71" w14:textId="77777777" w:rsidTr="007127F2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11C4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Delta Omicron Lambda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A5E8D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3.405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1299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3.463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86D71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7D9C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EC9A7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AC86F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3.411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3015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3C84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#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237836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7127F2" w:rsidRPr="007127F2" w14:paraId="4DEE6DA5" w14:textId="77777777" w:rsidTr="007127F2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975D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Chi Omega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8142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3.387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99CD7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3.553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B21B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79304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FFF29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815E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3.391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BB2D6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8A4B7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#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93ECC1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7127F2" w:rsidRPr="007127F2" w14:paraId="5394A2A3" w14:textId="77777777" w:rsidTr="007127F2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425C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Phi Kappa Theta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A116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3.387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7E6B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3.373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95E7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A040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8F37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31442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3.399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1BAB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33FB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#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55FB40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7127F2" w:rsidRPr="007127F2" w14:paraId="27DA28DF" w14:textId="77777777" w:rsidTr="007127F2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301FA2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Greek Independent Council (GIC)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3A4A37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3.365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C3DFAF2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D0DD05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BBF11E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01DDFBE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1D5FAE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2EC602B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320FD1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8956F43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127F2" w:rsidRPr="007127F2" w14:paraId="469D8AC7" w14:textId="77777777" w:rsidTr="007127F2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AA15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Zeta Tau Alpha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D4E1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3.361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668EC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3.495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ED84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BB3F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0EA4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909A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3.355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15AC8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487CA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#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AA481E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7127F2" w:rsidRPr="007127F2" w14:paraId="7885C689" w14:textId="77777777" w:rsidTr="007127F2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1D301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Panhellenic Council (PHC)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979F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3.356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6276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2F72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3F584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E9F45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FD80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9CC7A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27E8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35C2FB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127F2" w:rsidRPr="007127F2" w14:paraId="6A7BE540" w14:textId="77777777" w:rsidTr="007127F2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1E6E2E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All Sorority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75B0A8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3.353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06DD9E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70E644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3E9FE2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88917F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427A4D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B5A8230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413757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2F4F585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127F2" w:rsidRPr="007127F2" w14:paraId="2D1A3C1C" w14:textId="77777777" w:rsidTr="007127F2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C4B5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Beta Sigma Psi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2248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3.308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E56C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3.354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E1BBB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A90F3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A713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53DA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3.298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AA4C4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D37D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#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51258B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7127F2" w:rsidRPr="007127F2" w14:paraId="635F873F" w14:textId="77777777" w:rsidTr="007127F2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80C653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All Female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455B49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3.308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CCBC008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92DBCF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075E88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C24214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6DB55D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D357D2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DD057C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32812A0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127F2" w:rsidRPr="007127F2" w14:paraId="5AFB5ED7" w14:textId="77777777" w:rsidTr="007127F2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774B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Kappa Delta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584F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3.288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7CEE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3.362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9312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506DC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50048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CC9A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3.287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E3949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A3C6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#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1FBF52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7127F2" w:rsidRPr="007127F2" w14:paraId="6B808BBE" w14:textId="77777777" w:rsidTr="007127F2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244D4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Sigma Phi Epsilon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7A57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3.275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D493A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3.409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F05F2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3E084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90C5B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BE82E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3.264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726D8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A0928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#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CE1175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7127F2" w:rsidRPr="007127F2" w14:paraId="2419ECCB" w14:textId="77777777" w:rsidTr="007127F2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DFAD9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Sigma Pi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D365E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3.253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7E55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3.244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A2F9D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15E60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E2F2A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43122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3.241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D94C7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195AC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#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C7B93B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7127F2" w:rsidRPr="007127F2" w14:paraId="5B08BD25" w14:textId="77777777" w:rsidTr="007127F2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DF1DA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Lambda Chi Alpha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0452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3.246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AC9B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3.287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8A906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9289E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7FC47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6298E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3.283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E66E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EC7D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#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557225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7127F2" w:rsidRPr="007127F2" w14:paraId="647477FA" w14:textId="77777777" w:rsidTr="007127F2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94D2E1F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All Greek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EF5ADE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3.241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7DB704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E2C90E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47E531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307119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6FC64A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16E89D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E69FCF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58D9AB2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127F2" w:rsidRPr="007127F2" w14:paraId="075CC7C7" w14:textId="77777777" w:rsidTr="007127F2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9F70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Triangle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81ED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3.239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2CB4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3.099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0B36F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06C17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F5BC4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2486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3.195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1CF8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22C56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#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FBBBB4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7127F2" w:rsidRPr="007127F2" w14:paraId="0D3B985C" w14:textId="77777777" w:rsidTr="007127F2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68D98A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Campus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6E381C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3.232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6B4DC2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92DF2C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8870B4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587B70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844D8E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9A02093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0E4EAA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2ECB07E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127F2" w:rsidRPr="007127F2" w14:paraId="1F65694A" w14:textId="77777777" w:rsidTr="007127F2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B8F2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Sigma Chi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3E63F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3.21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4B98E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3.356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5F0B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DF666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72E2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E1B0B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3.217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0781F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124F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#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B41A65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7127F2" w:rsidRPr="007127F2" w14:paraId="5F69A8CC" w14:textId="77777777" w:rsidTr="007127F2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84F222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All Male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49C94F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3.209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BCB610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A15FE7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E8DD76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B84C8B7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14EDF2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F9321B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C0423CD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5DE6231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127F2" w:rsidRPr="007127F2" w14:paraId="48BB3986" w14:textId="77777777" w:rsidTr="007127F2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7D8062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All Fraternity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B32D7B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3.208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E4A784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FB5902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926456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202370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FC649E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ACCE94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7DBAAF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C6FD13F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127F2" w:rsidRPr="007127F2" w14:paraId="3F5F6F01" w14:textId="77777777" w:rsidTr="007127F2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9AA923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Interfraternity Council (IFC)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578D4A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3.207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D42719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ECD468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9D6A08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F97CFD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3CC5B6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799BC0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58FD46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8F94F2D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127F2" w:rsidRPr="007127F2" w14:paraId="19D86E50" w14:textId="77777777" w:rsidTr="007127F2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444B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Theta Xi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BD4C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3.193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F475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3.17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32345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BDB8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729C3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09A9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3.184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180D9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C040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#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C432A9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7127F2" w:rsidRPr="007127F2" w14:paraId="2EA52E89" w14:textId="77777777" w:rsidTr="007127F2">
        <w:trPr>
          <w:trHeight w:val="900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bottom"/>
            <w:hideMark/>
          </w:tcPr>
          <w:p w14:paraId="1E051C0A" w14:textId="77777777" w:rsidR="007127F2" w:rsidRPr="007127F2" w:rsidRDefault="007127F2" w:rsidP="003B2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Chapter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bottom"/>
            <w:hideMark/>
          </w:tcPr>
          <w:p w14:paraId="45117B35" w14:textId="77777777" w:rsidR="007127F2" w:rsidRPr="007127F2" w:rsidRDefault="007127F2" w:rsidP="003B2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Semester GPA</w:t>
            </w:r>
          </w:p>
        </w:tc>
        <w:tc>
          <w:tcPr>
            <w:tcW w:w="18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bottom"/>
            <w:hideMark/>
          </w:tcPr>
          <w:p w14:paraId="4AB07659" w14:textId="77777777" w:rsidR="007127F2" w:rsidRPr="007127F2" w:rsidRDefault="007127F2" w:rsidP="003B2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Cumulative GPA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bottom"/>
            <w:hideMark/>
          </w:tcPr>
          <w:p w14:paraId="6EB902DB" w14:textId="77777777" w:rsidR="007127F2" w:rsidRPr="007127F2" w:rsidRDefault="007127F2" w:rsidP="003B2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# of Total Members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bottom"/>
            <w:hideMark/>
          </w:tcPr>
          <w:p w14:paraId="4AAF732F" w14:textId="77777777" w:rsidR="007127F2" w:rsidRPr="007127F2" w:rsidRDefault="007127F2" w:rsidP="003B2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# of Members on Co-Op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bottom"/>
            <w:hideMark/>
          </w:tcPr>
          <w:p w14:paraId="47E2B401" w14:textId="77777777" w:rsidR="007127F2" w:rsidRPr="007127F2" w:rsidRDefault="007127F2" w:rsidP="003B2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# of Members Studying Abroad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bottom"/>
            <w:hideMark/>
          </w:tcPr>
          <w:p w14:paraId="5F2073B6" w14:textId="77777777" w:rsidR="007127F2" w:rsidRPr="007127F2" w:rsidRDefault="007127F2" w:rsidP="003B2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Active Member GPA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bottom"/>
            <w:hideMark/>
          </w:tcPr>
          <w:p w14:paraId="7B03F5CA" w14:textId="77777777" w:rsidR="007127F2" w:rsidRPr="007127F2" w:rsidRDefault="007127F2" w:rsidP="003B2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# of Active Members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bottom"/>
            <w:hideMark/>
          </w:tcPr>
          <w:p w14:paraId="61F93D11" w14:textId="77777777" w:rsidR="007127F2" w:rsidRPr="007127F2" w:rsidRDefault="007127F2" w:rsidP="003B2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New Member GPA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0AD47"/>
            <w:vAlign w:val="bottom"/>
            <w:hideMark/>
          </w:tcPr>
          <w:p w14:paraId="31A8AA97" w14:textId="77777777" w:rsidR="007127F2" w:rsidRPr="007127F2" w:rsidRDefault="007127F2" w:rsidP="003B2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# of New Members</w:t>
            </w:r>
          </w:p>
        </w:tc>
      </w:tr>
      <w:tr w:rsidR="007127F2" w:rsidRPr="007127F2" w14:paraId="398FA1F3" w14:textId="77777777" w:rsidTr="007127F2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C2B7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Tau Kappa Epsilon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69D2E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3.175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B81D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3.161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C1889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1E1A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DBF95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BA5CC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3.166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467E3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5512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#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B652B4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7127F2" w:rsidRPr="007127F2" w14:paraId="2133BAF6" w14:textId="77777777" w:rsidTr="007127F2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C9F5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Delta Sigma Phi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9E50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3.157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2287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3.353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691D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C4FBB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9CBC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8D666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3.159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FBDF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C5462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#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BDFA2F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7127F2" w:rsidRPr="007127F2" w14:paraId="6889BF4E" w14:textId="77777777" w:rsidTr="007127F2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39B2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Pi Kappa Alpha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A42B2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3.118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891F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3.164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37AA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101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4097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8D70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EDE73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3.128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8B6AD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B69B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#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E3526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7127F2" w:rsidRPr="007127F2" w14:paraId="39899B64" w14:textId="77777777" w:rsidTr="007127F2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FEA3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Kappa Sigma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16AE3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3.11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5EBB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3.018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504BA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31069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78DE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EA5B5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3.151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7C80E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7684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#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F95DA0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7127F2" w:rsidRPr="007127F2" w14:paraId="161C9334" w14:textId="77777777" w:rsidTr="007127F2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B241E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Phi Sigma Rho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5761A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3.11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0B02B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3.343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2AAD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0C83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1B303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677C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#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7E161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E1E47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#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9C740B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7127F2" w:rsidRPr="007127F2" w14:paraId="2E31FEEC" w14:textId="77777777" w:rsidTr="007127F2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7F71F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Delta Tau Delta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5A2C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3.05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11C4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3.163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667D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C4E4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45DC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B309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3.018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16E5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12A0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#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6F703F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7127F2" w:rsidRPr="007127F2" w14:paraId="04700814" w14:textId="77777777" w:rsidTr="007127F2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7C00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Sigma Nu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E4CA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3.017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FC96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3.206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F337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C4DF6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AD0F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6F85C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3.075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A815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6EC1E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#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CD2779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7127F2" w:rsidRPr="007127F2" w14:paraId="1141709B" w14:textId="77777777" w:rsidTr="007127F2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2A6CE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Sigma Tau Gamma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07DF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2.892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8EA73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2.981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221C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447F8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A69F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FE13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2.841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4F05A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712E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#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83CC4D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7127F2" w:rsidRPr="007127F2" w14:paraId="5D5F8102" w14:textId="77777777" w:rsidTr="007127F2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99A7E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Pi Kappa Phi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7F62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2.864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A180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2.931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8F9B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FA8F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2435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BA14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#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96D47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18BB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#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9B92E8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7127F2" w:rsidRPr="007127F2" w14:paraId="172F46CF" w14:textId="77777777" w:rsidTr="007127F2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50271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Alpha Epsilon Pi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8549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2.564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5325D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2.858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E28A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B049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A66D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C8F80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#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C430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86976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#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52AFCD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7127F2" w:rsidRPr="007127F2" w14:paraId="7608E51D" w14:textId="77777777" w:rsidTr="007127F2">
        <w:trPr>
          <w:trHeight w:val="315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C2614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Phi Beta Sigma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8D8E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#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C5495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#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A35B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8C1FD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6B7FD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3DC6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#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BF1B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B310C" w14:textId="77777777" w:rsidR="007127F2" w:rsidRPr="007127F2" w:rsidRDefault="007127F2" w:rsidP="00712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#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E562B7" w14:textId="77777777" w:rsidR="007127F2" w:rsidRPr="007127F2" w:rsidRDefault="007127F2" w:rsidP="00712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27F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</w:tbl>
    <w:p w14:paraId="5EB83A98" w14:textId="77777777" w:rsidR="007127F2" w:rsidRDefault="007127F2"/>
    <w:p w14:paraId="264BF379" w14:textId="628202E0" w:rsidR="00FB5D73" w:rsidRDefault="00FB5D73">
      <w:pPr>
        <w:rPr>
          <w:b/>
          <w:bCs/>
        </w:rPr>
      </w:pPr>
      <w:r w:rsidRPr="00FB5D73">
        <w:rPr>
          <w:b/>
          <w:bCs/>
        </w:rPr>
        <w:t>Notes:</w:t>
      </w:r>
    </w:p>
    <w:p w14:paraId="30B53733" w14:textId="69323933" w:rsidR="00FB5D73" w:rsidRDefault="00FB5D73">
      <w:r>
        <w:t># Chapter membership size would make it a violation of FERPA to report this statistic.</w:t>
      </w:r>
    </w:p>
    <w:p w14:paraId="447E1485" w14:textId="11F702C8" w:rsidR="00FB5D73" w:rsidRDefault="00FB5D73">
      <w:r>
        <w:t>The number of Co-Ops is factored into the total chapter membership, but semester GPA is purely based on Active and New member categories.</w:t>
      </w:r>
    </w:p>
    <w:tbl>
      <w:tblPr>
        <w:tblW w:w="8540" w:type="dxa"/>
        <w:tblLook w:val="04A0" w:firstRow="1" w:lastRow="0" w:firstColumn="1" w:lastColumn="0" w:noHBand="0" w:noVBand="1"/>
      </w:tblPr>
      <w:tblGrid>
        <w:gridCol w:w="1340"/>
        <w:gridCol w:w="1260"/>
        <w:gridCol w:w="1080"/>
        <w:gridCol w:w="1440"/>
        <w:gridCol w:w="900"/>
        <w:gridCol w:w="1170"/>
        <w:gridCol w:w="1350"/>
      </w:tblGrid>
      <w:tr w:rsidR="00FB5D73" w:rsidRPr="00FB5D73" w14:paraId="34E9A5D4" w14:textId="77777777" w:rsidTr="00FB5D73">
        <w:trPr>
          <w:trHeight w:val="30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1A445934" w14:textId="77777777" w:rsidR="00FB5D73" w:rsidRPr="00FB5D73" w:rsidRDefault="00FB5D73" w:rsidP="00FB5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5D73">
              <w:rPr>
                <w:rFonts w:ascii="Calibri" w:eastAsia="Times New Roman" w:hAnsi="Calibri" w:cs="Calibri"/>
                <w:color w:val="000000"/>
              </w:rPr>
              <w:t>Group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4B1EEF04" w14:textId="77777777" w:rsidR="00FB5D73" w:rsidRPr="00FB5D73" w:rsidRDefault="00FB5D73" w:rsidP="00FB5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5D73">
              <w:rPr>
                <w:rFonts w:ascii="Calibri" w:eastAsia="Times New Roman" w:hAnsi="Calibri" w:cs="Calibri"/>
                <w:color w:val="000000"/>
              </w:rPr>
              <w:t>Enrollment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7CC43F18" w14:textId="77777777" w:rsidR="00FB5D73" w:rsidRPr="00FB5D73" w:rsidRDefault="00FB5D73" w:rsidP="00FB5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5D73">
              <w:rPr>
                <w:rFonts w:ascii="Calibri" w:eastAsia="Times New Roman" w:hAnsi="Calibri" w:cs="Calibri"/>
                <w:color w:val="000000"/>
              </w:rPr>
              <w:t>Male Enrl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0FB58956" w14:textId="77777777" w:rsidR="00FB5D73" w:rsidRPr="00FB5D73" w:rsidRDefault="00FB5D73" w:rsidP="00FB5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5D73">
              <w:rPr>
                <w:rFonts w:ascii="Calibri" w:eastAsia="Times New Roman" w:hAnsi="Calibri" w:cs="Calibri"/>
                <w:color w:val="000000"/>
              </w:rPr>
              <w:t>Female Enrl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42626768" w14:textId="77777777" w:rsidR="00FB5D73" w:rsidRPr="00FB5D73" w:rsidRDefault="00FB5D73" w:rsidP="00FB5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5D73">
              <w:rPr>
                <w:rFonts w:ascii="Calibri" w:eastAsia="Times New Roman" w:hAnsi="Calibri" w:cs="Calibri"/>
                <w:color w:val="000000"/>
              </w:rPr>
              <w:t>GPA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5425DF57" w14:textId="77777777" w:rsidR="00FB5D73" w:rsidRPr="00FB5D73" w:rsidRDefault="00FB5D73" w:rsidP="00FB5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5D73">
              <w:rPr>
                <w:rFonts w:ascii="Calibri" w:eastAsia="Times New Roman" w:hAnsi="Calibri" w:cs="Calibri"/>
                <w:color w:val="000000"/>
              </w:rPr>
              <w:t>Male GPA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0AD47"/>
            <w:noWrap/>
            <w:vAlign w:val="bottom"/>
            <w:hideMark/>
          </w:tcPr>
          <w:p w14:paraId="4BF5EF49" w14:textId="77777777" w:rsidR="00FB5D73" w:rsidRPr="00FB5D73" w:rsidRDefault="00FB5D73" w:rsidP="00FB5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5D73">
              <w:rPr>
                <w:rFonts w:ascii="Calibri" w:eastAsia="Times New Roman" w:hAnsi="Calibri" w:cs="Calibri"/>
                <w:color w:val="000000"/>
              </w:rPr>
              <w:t>Female GPA</w:t>
            </w:r>
          </w:p>
        </w:tc>
      </w:tr>
      <w:tr w:rsidR="00FB5D73" w:rsidRPr="00FB5D73" w14:paraId="5E9C10B8" w14:textId="77777777" w:rsidTr="00FB5D73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B757C" w14:textId="77777777" w:rsidR="00FB5D73" w:rsidRPr="00FB5D73" w:rsidRDefault="00FB5D73" w:rsidP="00FB5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5D73">
              <w:rPr>
                <w:rFonts w:ascii="Calibri" w:eastAsia="Times New Roman" w:hAnsi="Calibri" w:cs="Calibri"/>
                <w:color w:val="000000"/>
              </w:rPr>
              <w:t>Campus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6C3C1" w14:textId="77777777" w:rsidR="00FB5D73" w:rsidRPr="00FB5D73" w:rsidRDefault="00FB5D73" w:rsidP="00FB5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5D73">
              <w:rPr>
                <w:rFonts w:ascii="Calibri" w:eastAsia="Times New Roman" w:hAnsi="Calibri" w:cs="Calibri"/>
                <w:color w:val="000000"/>
              </w:rPr>
              <w:t>5013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9550" w14:textId="77777777" w:rsidR="00FB5D73" w:rsidRPr="00FB5D73" w:rsidRDefault="00FB5D73" w:rsidP="00FB5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5D73">
              <w:rPr>
                <w:rFonts w:ascii="Calibri" w:eastAsia="Times New Roman" w:hAnsi="Calibri" w:cs="Calibri"/>
                <w:color w:val="000000"/>
              </w:rPr>
              <w:t>3773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CF282" w14:textId="77777777" w:rsidR="00FB5D73" w:rsidRPr="00FB5D73" w:rsidRDefault="00FB5D73" w:rsidP="00FB5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5D73">
              <w:rPr>
                <w:rFonts w:ascii="Calibri" w:eastAsia="Times New Roman" w:hAnsi="Calibri" w:cs="Calibri"/>
                <w:color w:val="000000"/>
              </w:rPr>
              <w:t>1136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033E7" w14:textId="77777777" w:rsidR="00FB5D73" w:rsidRPr="00FB5D73" w:rsidRDefault="00FB5D73" w:rsidP="00FB5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5D73">
              <w:rPr>
                <w:rFonts w:ascii="Calibri" w:eastAsia="Times New Roman" w:hAnsi="Calibri" w:cs="Calibri"/>
                <w:color w:val="000000"/>
              </w:rPr>
              <w:t>3.232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3F41E" w14:textId="77777777" w:rsidR="00FB5D73" w:rsidRPr="00FB5D73" w:rsidRDefault="00FB5D73" w:rsidP="00FB5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5D73">
              <w:rPr>
                <w:rFonts w:ascii="Calibri" w:eastAsia="Times New Roman" w:hAnsi="Calibri" w:cs="Calibri"/>
                <w:color w:val="000000"/>
              </w:rPr>
              <w:t>3.209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18FC83" w14:textId="77777777" w:rsidR="00FB5D73" w:rsidRPr="00FB5D73" w:rsidRDefault="00FB5D73" w:rsidP="00FB5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5D73">
              <w:rPr>
                <w:rFonts w:ascii="Calibri" w:eastAsia="Times New Roman" w:hAnsi="Calibri" w:cs="Calibri"/>
                <w:color w:val="000000"/>
              </w:rPr>
              <w:t>3.308</w:t>
            </w:r>
          </w:p>
        </w:tc>
      </w:tr>
      <w:tr w:rsidR="00FB5D73" w:rsidRPr="00FB5D73" w14:paraId="4BF9DFBD" w14:textId="77777777" w:rsidTr="00FB5D73">
        <w:trPr>
          <w:trHeight w:val="31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A4899" w14:textId="77777777" w:rsidR="00FB5D73" w:rsidRPr="00FB5D73" w:rsidRDefault="00FB5D73" w:rsidP="00FB5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5D73">
              <w:rPr>
                <w:rFonts w:ascii="Calibri" w:eastAsia="Times New Roman" w:hAnsi="Calibri" w:cs="Calibri"/>
                <w:color w:val="000000"/>
              </w:rPr>
              <w:t>All Greek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FE2AE" w14:textId="77777777" w:rsidR="00FB5D73" w:rsidRPr="00FB5D73" w:rsidRDefault="00FB5D73" w:rsidP="00FB5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5D73">
              <w:rPr>
                <w:rFonts w:ascii="Calibri" w:eastAsia="Times New Roman" w:hAnsi="Calibri" w:cs="Calibri"/>
                <w:color w:val="000000"/>
              </w:rPr>
              <w:t>1273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29E3" w14:textId="77777777" w:rsidR="00FB5D73" w:rsidRPr="00FB5D73" w:rsidRDefault="00FB5D73" w:rsidP="00FB5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5D73">
              <w:rPr>
                <w:rFonts w:ascii="Calibri" w:eastAsia="Times New Roman" w:hAnsi="Calibri" w:cs="Calibri"/>
                <w:color w:val="000000"/>
              </w:rPr>
              <w:t>982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F342" w14:textId="77777777" w:rsidR="00FB5D73" w:rsidRPr="00FB5D73" w:rsidRDefault="00FB5D73" w:rsidP="00FB5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5D73">
              <w:rPr>
                <w:rFonts w:ascii="Calibri" w:eastAsia="Times New Roman" w:hAnsi="Calibri" w:cs="Calibri"/>
                <w:color w:val="000000"/>
              </w:rPr>
              <w:t>286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0651" w14:textId="77777777" w:rsidR="00FB5D73" w:rsidRPr="00FB5D73" w:rsidRDefault="00FB5D73" w:rsidP="00FB5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5D73">
              <w:rPr>
                <w:rFonts w:ascii="Calibri" w:eastAsia="Times New Roman" w:hAnsi="Calibri" w:cs="Calibri"/>
                <w:color w:val="000000"/>
              </w:rPr>
              <w:t>3.241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1503" w14:textId="77777777" w:rsidR="00FB5D73" w:rsidRPr="00FB5D73" w:rsidRDefault="00FB5D73" w:rsidP="00FB5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5D73">
              <w:rPr>
                <w:rFonts w:ascii="Calibri" w:eastAsia="Times New Roman" w:hAnsi="Calibri" w:cs="Calibri"/>
                <w:color w:val="000000"/>
              </w:rPr>
              <w:t>3.208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E5E7C8" w14:textId="77777777" w:rsidR="00FB5D73" w:rsidRPr="00FB5D73" w:rsidRDefault="00FB5D73" w:rsidP="00FB5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5D73">
              <w:rPr>
                <w:rFonts w:ascii="Calibri" w:eastAsia="Times New Roman" w:hAnsi="Calibri" w:cs="Calibri"/>
                <w:color w:val="000000"/>
              </w:rPr>
              <w:t>3.353</w:t>
            </w:r>
          </w:p>
        </w:tc>
      </w:tr>
    </w:tbl>
    <w:p w14:paraId="1AC0B3F7" w14:textId="375DA5A0" w:rsidR="00FB5D73" w:rsidRDefault="00FB5D73"/>
    <w:tbl>
      <w:tblPr>
        <w:tblW w:w="9085" w:type="dxa"/>
        <w:tblLook w:val="04A0" w:firstRow="1" w:lastRow="0" w:firstColumn="1" w:lastColumn="0" w:noHBand="0" w:noVBand="1"/>
      </w:tblPr>
      <w:tblGrid>
        <w:gridCol w:w="1165"/>
        <w:gridCol w:w="1170"/>
        <w:gridCol w:w="1800"/>
        <w:gridCol w:w="1440"/>
        <w:gridCol w:w="1980"/>
        <w:gridCol w:w="1530"/>
      </w:tblGrid>
      <w:tr w:rsidR="00FB5D73" w:rsidRPr="00FB5D73" w14:paraId="1A2B4150" w14:textId="77777777" w:rsidTr="00FB5D73">
        <w:trPr>
          <w:trHeight w:val="30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1D4C56ED" w14:textId="77777777" w:rsidR="00FB5D73" w:rsidRPr="00FB5D73" w:rsidRDefault="00FB5D73" w:rsidP="00FB5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5D73">
              <w:rPr>
                <w:rFonts w:ascii="Calibri" w:eastAsia="Times New Roman" w:hAnsi="Calibri" w:cs="Calibri"/>
                <w:color w:val="000000"/>
              </w:rPr>
              <w:t>Enrl % Greek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14AF846A" w14:textId="77777777" w:rsidR="00FB5D73" w:rsidRPr="00FB5D73" w:rsidRDefault="00FB5D73" w:rsidP="00FB5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5D73">
              <w:rPr>
                <w:rFonts w:ascii="Calibri" w:eastAsia="Times New Roman" w:hAnsi="Calibri" w:cs="Calibri"/>
                <w:color w:val="000000"/>
              </w:rPr>
              <w:t>Male % Greek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2C778078" w14:textId="77777777" w:rsidR="00FB5D73" w:rsidRPr="00FB5D73" w:rsidRDefault="00FB5D73" w:rsidP="00FB5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5D73">
              <w:rPr>
                <w:rFonts w:ascii="Calibri" w:eastAsia="Times New Roman" w:hAnsi="Calibri" w:cs="Calibri"/>
                <w:color w:val="000000"/>
              </w:rPr>
              <w:t>Female % Greek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7F884AA4" w14:textId="77777777" w:rsidR="00FB5D73" w:rsidRPr="00FB5D73" w:rsidRDefault="00FB5D73" w:rsidP="00FB5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5D73">
              <w:rPr>
                <w:rFonts w:ascii="Calibri" w:eastAsia="Times New Roman" w:hAnsi="Calibri" w:cs="Calibri"/>
                <w:color w:val="000000"/>
              </w:rPr>
              <w:t>Greek-Campus GPA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2AA4679F" w14:textId="77777777" w:rsidR="00FB5D73" w:rsidRPr="00FB5D73" w:rsidRDefault="00FB5D73" w:rsidP="00FB5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5D73">
              <w:rPr>
                <w:rFonts w:ascii="Calibri" w:eastAsia="Times New Roman" w:hAnsi="Calibri" w:cs="Calibri"/>
                <w:color w:val="000000"/>
              </w:rPr>
              <w:t>Greek-Campus Male GPA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002803ED" w14:textId="77777777" w:rsidR="00FB5D73" w:rsidRPr="00FB5D73" w:rsidRDefault="00FB5D73" w:rsidP="00FB5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5D73">
              <w:rPr>
                <w:rFonts w:ascii="Calibri" w:eastAsia="Times New Roman" w:hAnsi="Calibri" w:cs="Calibri"/>
                <w:color w:val="000000"/>
              </w:rPr>
              <w:t>Greek-Campus Female GPA</w:t>
            </w:r>
          </w:p>
        </w:tc>
      </w:tr>
      <w:tr w:rsidR="00FB5D73" w:rsidRPr="00FB5D73" w14:paraId="66D21E6F" w14:textId="77777777" w:rsidTr="00FB5D73">
        <w:trPr>
          <w:trHeight w:val="30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65F8" w14:textId="77777777" w:rsidR="00FB5D73" w:rsidRPr="00FB5D73" w:rsidRDefault="00FB5D73" w:rsidP="00FB5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5D73">
              <w:rPr>
                <w:rFonts w:ascii="Calibri" w:eastAsia="Times New Roman" w:hAnsi="Calibri" w:cs="Calibri"/>
                <w:color w:val="000000"/>
              </w:rPr>
              <w:t>25.39%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59D04" w14:textId="77777777" w:rsidR="00FB5D73" w:rsidRPr="00FB5D73" w:rsidRDefault="00FB5D73" w:rsidP="00FB5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5D73">
              <w:rPr>
                <w:rFonts w:ascii="Calibri" w:eastAsia="Times New Roman" w:hAnsi="Calibri" w:cs="Calibri"/>
                <w:color w:val="000000"/>
              </w:rPr>
              <w:t>26.03%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57C9" w14:textId="77777777" w:rsidR="00FB5D73" w:rsidRPr="00FB5D73" w:rsidRDefault="00FB5D73" w:rsidP="00FB5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5D73">
              <w:rPr>
                <w:rFonts w:ascii="Calibri" w:eastAsia="Times New Roman" w:hAnsi="Calibri" w:cs="Calibri"/>
                <w:color w:val="000000"/>
              </w:rPr>
              <w:t>25.18%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81F3" w14:textId="77777777" w:rsidR="00FB5D73" w:rsidRPr="00FB5D73" w:rsidRDefault="00FB5D73" w:rsidP="00FB5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5D73">
              <w:rPr>
                <w:rFonts w:ascii="Calibri" w:eastAsia="Times New Roman" w:hAnsi="Calibri" w:cs="Calibri"/>
                <w:color w:val="000000"/>
              </w:rPr>
              <w:t>0.009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72F80" w14:textId="77777777" w:rsidR="00FB5D73" w:rsidRPr="00FB5D73" w:rsidRDefault="00FB5D73" w:rsidP="00FB5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5D73">
              <w:rPr>
                <w:rFonts w:ascii="Calibri" w:eastAsia="Times New Roman" w:hAnsi="Calibri" w:cs="Calibri"/>
                <w:color w:val="000000"/>
              </w:rPr>
              <w:t>-0.001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34BE" w14:textId="77777777" w:rsidR="00FB5D73" w:rsidRPr="00FB5D73" w:rsidRDefault="00FB5D73" w:rsidP="00FB5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5D73">
              <w:rPr>
                <w:rFonts w:ascii="Calibri" w:eastAsia="Times New Roman" w:hAnsi="Calibri" w:cs="Calibri"/>
                <w:color w:val="000000"/>
              </w:rPr>
              <w:t>0.045</w:t>
            </w:r>
          </w:p>
        </w:tc>
      </w:tr>
    </w:tbl>
    <w:p w14:paraId="2C8F9BC0" w14:textId="77777777" w:rsidR="00FB5D73" w:rsidRPr="00FB5D73" w:rsidRDefault="00FB5D73"/>
    <w:sectPr w:rsidR="00FB5D73" w:rsidRPr="00FB5D73" w:rsidSect="00FB5D73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58852" w14:textId="77777777" w:rsidR="00FB5D73" w:rsidRDefault="00FB5D73" w:rsidP="00FB5D73">
      <w:pPr>
        <w:spacing w:after="0" w:line="240" w:lineRule="auto"/>
      </w:pPr>
      <w:r>
        <w:separator/>
      </w:r>
    </w:p>
  </w:endnote>
  <w:endnote w:type="continuationSeparator" w:id="0">
    <w:p w14:paraId="45D87927" w14:textId="77777777" w:rsidR="00FB5D73" w:rsidRDefault="00FB5D73" w:rsidP="00FB5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2FA5E" w14:textId="77777777" w:rsidR="00FB5D73" w:rsidRDefault="00FB5D73" w:rsidP="00FB5D73">
      <w:pPr>
        <w:spacing w:after="0" w:line="240" w:lineRule="auto"/>
      </w:pPr>
      <w:r>
        <w:separator/>
      </w:r>
    </w:p>
  </w:footnote>
  <w:footnote w:type="continuationSeparator" w:id="0">
    <w:p w14:paraId="6A7524AC" w14:textId="77777777" w:rsidR="00FB5D73" w:rsidRDefault="00FB5D73" w:rsidP="00FB5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258DD" w14:textId="59BCA9DE" w:rsidR="00FB5D73" w:rsidRDefault="00FB5D73">
    <w:pPr>
      <w:pStyle w:val="Header"/>
    </w:pPr>
    <w:r>
      <w:t>Missouri S&amp;T Spring 2022 Academic Ranking and Summary</w:t>
    </w:r>
    <w:r>
      <w:tab/>
    </w:r>
    <w:r>
      <w:tab/>
      <w:t xml:space="preserve">           Fraternity &amp; Sorority Life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D73"/>
    <w:rsid w:val="00565392"/>
    <w:rsid w:val="007127F2"/>
    <w:rsid w:val="0073513C"/>
    <w:rsid w:val="00FB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740EB"/>
  <w15:chartTrackingRefBased/>
  <w15:docId w15:val="{349D9903-DBA9-4E27-AB4A-2D8EEE2E4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5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5D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D73"/>
  </w:style>
  <w:style w:type="paragraph" w:styleId="Footer">
    <w:name w:val="footer"/>
    <w:basedOn w:val="Normal"/>
    <w:link w:val="FooterChar"/>
    <w:uiPriority w:val="99"/>
    <w:unhideWhenUsed/>
    <w:rsid w:val="00FB5D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995914E1A9804181E196FA66AF5914" ma:contentTypeVersion="16" ma:contentTypeDescription="Create a new document." ma:contentTypeScope="" ma:versionID="309210a3ac25cde2773cc03946d36fb1">
  <xsd:schema xmlns:xsd="http://www.w3.org/2001/XMLSchema" xmlns:xs="http://www.w3.org/2001/XMLSchema" xmlns:p="http://schemas.microsoft.com/office/2006/metadata/properties" xmlns:ns2="9f608c11-4ccd-421c-a88d-29e29a7a365f" xmlns:ns3="7bd0c97a-79aa-4cc6-bd7d-1cd468b1e455" targetNamespace="http://schemas.microsoft.com/office/2006/metadata/properties" ma:root="true" ma:fieldsID="6618aa138478cc0416471b2ac0d90ffa" ns2:_="" ns3:_="">
    <xsd:import namespace="9f608c11-4ccd-421c-a88d-29e29a7a365f"/>
    <xsd:import namespace="7bd0c97a-79aa-4cc6-bd7d-1cd468b1e4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08c11-4ccd-421c-a88d-29e29a7a3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0c97a-79aa-4cc6-bd7d-1cd468b1e45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f1a34dd-bc4d-4a92-8227-6765a8a83d27}" ma:internalName="TaxCatchAll" ma:showField="CatchAllData" ma:web="7bd0c97a-79aa-4cc6-bd7d-1cd468b1e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608c11-4ccd-421c-a88d-29e29a7a365f">
      <Terms xmlns="http://schemas.microsoft.com/office/infopath/2007/PartnerControls"/>
    </lcf76f155ced4ddcb4097134ff3c332f>
    <TaxCatchAll xmlns="7bd0c97a-79aa-4cc6-bd7d-1cd468b1e455" xsi:nil="true"/>
    <SharedWithUsers xmlns="7bd0c97a-79aa-4cc6-bd7d-1cd468b1e45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BB85390-AF0C-4AC3-81E8-5990A6F0EA48}"/>
</file>

<file path=customXml/itemProps2.xml><?xml version="1.0" encoding="utf-8"?>
<ds:datastoreItem xmlns:ds="http://schemas.openxmlformats.org/officeDocument/2006/customXml" ds:itemID="{459C5B13-0FC4-40F0-8322-76B840C9B1BD}"/>
</file>

<file path=customXml/itemProps3.xml><?xml version="1.0" encoding="utf-8"?>
<ds:datastoreItem xmlns:ds="http://schemas.openxmlformats.org/officeDocument/2006/customXml" ds:itemID="{0F927537-232E-409A-BD35-87779698BB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Gallagher, John</dc:creator>
  <cp:keywords/>
  <dc:description/>
  <cp:lastModifiedBy>Gallagher, John</cp:lastModifiedBy>
  <cp:revision>2</cp:revision>
  <dcterms:created xsi:type="dcterms:W3CDTF">2022-06-06T17:48:00Z</dcterms:created>
  <dcterms:modified xsi:type="dcterms:W3CDTF">2022-06-06T18:08:00Z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0x010100BE995914E1A9804181E196FA66AF5914</vt:lpwstr>
  </property>
  <property fmtid="{D5CDD505-2E9C-101B-9397-08002B2CF9AE}" pid="3" name="Order">
    <vt:r8>90100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